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AE0" w:rsidRDefault="00E76AF5" w:rsidP="00E76A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6AF5">
        <w:rPr>
          <w:rFonts w:ascii="Times New Roman" w:hAnsi="Times New Roman" w:cs="Times New Roman"/>
          <w:b/>
          <w:sz w:val="28"/>
          <w:szCs w:val="28"/>
        </w:rPr>
        <w:t>Ответы на задания 10-11 класс</w:t>
      </w:r>
    </w:p>
    <w:p w:rsidR="00773A6F" w:rsidRPr="00773A6F" w:rsidRDefault="00773A6F" w:rsidP="00773A6F">
      <w:pPr>
        <w:spacing w:after="0" w:line="371" w:lineRule="atLeast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218C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Матрица ответов на тестовые задания</w:t>
      </w:r>
    </w:p>
    <w:p w:rsidR="00773A6F" w:rsidRPr="008218C0" w:rsidRDefault="00773A6F" w:rsidP="00773A6F">
      <w:pPr>
        <w:spacing w:after="0" w:line="371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8C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Максимальное количество баллов – </w:t>
      </w:r>
      <w:r w:rsidRPr="008218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15</w:t>
      </w:r>
      <w:r w:rsidRPr="008218C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(по 1 баллу за каждую верно угаданную букву)</w:t>
      </w:r>
    </w:p>
    <w:tbl>
      <w:tblPr>
        <w:tblStyle w:val="a4"/>
        <w:tblW w:w="0" w:type="auto"/>
        <w:tblLook w:val="04A0"/>
      </w:tblPr>
      <w:tblGrid>
        <w:gridCol w:w="534"/>
        <w:gridCol w:w="567"/>
        <w:gridCol w:w="567"/>
        <w:gridCol w:w="567"/>
        <w:gridCol w:w="567"/>
        <w:gridCol w:w="708"/>
        <w:gridCol w:w="709"/>
        <w:gridCol w:w="567"/>
        <w:gridCol w:w="709"/>
        <w:gridCol w:w="709"/>
        <w:gridCol w:w="708"/>
        <w:gridCol w:w="709"/>
        <w:gridCol w:w="709"/>
        <w:gridCol w:w="709"/>
        <w:gridCol w:w="709"/>
      </w:tblGrid>
      <w:tr w:rsidR="00773A6F" w:rsidTr="00AD7AE0">
        <w:tc>
          <w:tcPr>
            <w:tcW w:w="534" w:type="dxa"/>
          </w:tcPr>
          <w:p w:rsidR="00773A6F" w:rsidRDefault="00773A6F" w:rsidP="004671CF">
            <w:pPr>
              <w:spacing w:after="180"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773A6F" w:rsidRDefault="00773A6F" w:rsidP="004671CF">
            <w:pPr>
              <w:spacing w:after="180"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773A6F" w:rsidRDefault="00773A6F" w:rsidP="004671CF">
            <w:pPr>
              <w:spacing w:after="180"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</w:tcPr>
          <w:p w:rsidR="00773A6F" w:rsidRDefault="00773A6F" w:rsidP="004671CF">
            <w:pPr>
              <w:spacing w:after="180"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</w:tcPr>
          <w:p w:rsidR="00773A6F" w:rsidRDefault="00773A6F" w:rsidP="004671CF">
            <w:pPr>
              <w:spacing w:after="180"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" w:type="dxa"/>
          </w:tcPr>
          <w:p w:rsidR="00773A6F" w:rsidRDefault="00773A6F" w:rsidP="004671CF">
            <w:pPr>
              <w:spacing w:after="180"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</w:tcPr>
          <w:p w:rsidR="00773A6F" w:rsidRDefault="00773A6F" w:rsidP="004671CF">
            <w:pPr>
              <w:spacing w:after="180"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" w:type="dxa"/>
          </w:tcPr>
          <w:p w:rsidR="00773A6F" w:rsidRDefault="00773A6F" w:rsidP="004671CF">
            <w:pPr>
              <w:spacing w:after="180"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</w:tcPr>
          <w:p w:rsidR="00773A6F" w:rsidRDefault="00773A6F" w:rsidP="004671CF">
            <w:pPr>
              <w:spacing w:after="180"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</w:tcPr>
          <w:p w:rsidR="00773A6F" w:rsidRDefault="00773A6F" w:rsidP="004671CF">
            <w:pPr>
              <w:spacing w:after="180"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</w:tcPr>
          <w:p w:rsidR="00773A6F" w:rsidRDefault="00773A6F" w:rsidP="004671CF">
            <w:pPr>
              <w:spacing w:after="180"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</w:tcPr>
          <w:p w:rsidR="00773A6F" w:rsidRDefault="00773A6F" w:rsidP="004671CF">
            <w:pPr>
              <w:spacing w:after="180"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</w:tcPr>
          <w:p w:rsidR="00773A6F" w:rsidRDefault="00773A6F" w:rsidP="004671CF">
            <w:pPr>
              <w:spacing w:after="180"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</w:tcPr>
          <w:p w:rsidR="00773A6F" w:rsidRDefault="00773A6F" w:rsidP="004671CF">
            <w:pPr>
              <w:spacing w:after="180"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</w:tcPr>
          <w:p w:rsidR="00773A6F" w:rsidRDefault="00773A6F" w:rsidP="004671CF">
            <w:pPr>
              <w:spacing w:after="180"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773A6F" w:rsidTr="00AD7AE0">
        <w:tc>
          <w:tcPr>
            <w:tcW w:w="534" w:type="dxa"/>
          </w:tcPr>
          <w:p w:rsidR="00773A6F" w:rsidRDefault="00773A6F" w:rsidP="004671CF">
            <w:pPr>
              <w:spacing w:after="180"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67" w:type="dxa"/>
          </w:tcPr>
          <w:p w:rsidR="00773A6F" w:rsidRDefault="00773A6F" w:rsidP="004671CF">
            <w:pPr>
              <w:spacing w:after="180"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567" w:type="dxa"/>
          </w:tcPr>
          <w:p w:rsidR="00773A6F" w:rsidRDefault="00773A6F" w:rsidP="004671CF">
            <w:pPr>
              <w:spacing w:after="180"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567" w:type="dxa"/>
          </w:tcPr>
          <w:p w:rsidR="00773A6F" w:rsidRDefault="00773A6F" w:rsidP="004671CF">
            <w:pPr>
              <w:spacing w:after="180"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67" w:type="dxa"/>
          </w:tcPr>
          <w:p w:rsidR="00773A6F" w:rsidRDefault="00773A6F" w:rsidP="004671CF">
            <w:pPr>
              <w:spacing w:after="180"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708" w:type="dxa"/>
          </w:tcPr>
          <w:p w:rsidR="00773A6F" w:rsidRDefault="00773A6F" w:rsidP="004671CF">
            <w:pPr>
              <w:spacing w:after="180"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09" w:type="dxa"/>
          </w:tcPr>
          <w:p w:rsidR="00773A6F" w:rsidRDefault="00773A6F" w:rsidP="004671CF">
            <w:pPr>
              <w:spacing w:after="180"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567" w:type="dxa"/>
          </w:tcPr>
          <w:p w:rsidR="00773A6F" w:rsidRDefault="00773A6F" w:rsidP="004671CF">
            <w:pPr>
              <w:spacing w:after="180"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09" w:type="dxa"/>
          </w:tcPr>
          <w:p w:rsidR="00773A6F" w:rsidRDefault="00773A6F" w:rsidP="004671CF">
            <w:pPr>
              <w:spacing w:after="180"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09" w:type="dxa"/>
          </w:tcPr>
          <w:p w:rsidR="00773A6F" w:rsidRDefault="00773A6F" w:rsidP="004671CF">
            <w:pPr>
              <w:spacing w:after="180"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08" w:type="dxa"/>
          </w:tcPr>
          <w:p w:rsidR="00773A6F" w:rsidRDefault="00773A6F" w:rsidP="004671CF">
            <w:pPr>
              <w:spacing w:after="180"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09" w:type="dxa"/>
          </w:tcPr>
          <w:p w:rsidR="00773A6F" w:rsidRDefault="00773A6F" w:rsidP="004671CF">
            <w:pPr>
              <w:spacing w:after="180"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09" w:type="dxa"/>
          </w:tcPr>
          <w:p w:rsidR="00773A6F" w:rsidRDefault="00D01818" w:rsidP="004671CF">
            <w:pPr>
              <w:spacing w:after="180"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09" w:type="dxa"/>
          </w:tcPr>
          <w:p w:rsidR="00773A6F" w:rsidRDefault="00D01818" w:rsidP="004671CF">
            <w:pPr>
              <w:spacing w:after="180"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09" w:type="dxa"/>
          </w:tcPr>
          <w:p w:rsidR="00773A6F" w:rsidRDefault="00D01818" w:rsidP="004671CF">
            <w:pPr>
              <w:spacing w:after="180"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</w:tr>
    </w:tbl>
    <w:p w:rsidR="00773A6F" w:rsidRPr="00E76AF5" w:rsidRDefault="00773A6F" w:rsidP="00E76AF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6AF5" w:rsidRDefault="00E76AF5" w:rsidP="00401387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6AF5">
        <w:rPr>
          <w:rFonts w:ascii="Times New Roman" w:hAnsi="Times New Roman" w:cs="Times New Roman"/>
          <w:b/>
          <w:sz w:val="24"/>
          <w:szCs w:val="24"/>
        </w:rPr>
        <w:t>Задание 1. 1.</w:t>
      </w:r>
      <w:r>
        <w:rPr>
          <w:rFonts w:ascii="Times New Roman" w:hAnsi="Times New Roman" w:cs="Times New Roman"/>
          <w:b/>
          <w:sz w:val="24"/>
          <w:szCs w:val="24"/>
        </w:rPr>
        <w:t xml:space="preserve">Поражающие факторы наводнения. </w:t>
      </w:r>
      <w:r w:rsidRPr="00E76AF5">
        <w:rPr>
          <w:rFonts w:ascii="Times New Roman" w:hAnsi="Times New Roman" w:cs="Times New Roman"/>
          <w:sz w:val="24"/>
          <w:szCs w:val="24"/>
        </w:rPr>
        <w:t xml:space="preserve">Максимальное количество баллов: </w:t>
      </w:r>
      <w:r w:rsidR="00C33EDA">
        <w:rPr>
          <w:rFonts w:ascii="Times New Roman" w:hAnsi="Times New Roman" w:cs="Times New Roman"/>
          <w:sz w:val="24"/>
          <w:szCs w:val="24"/>
        </w:rPr>
        <w:t xml:space="preserve"> </w:t>
      </w:r>
      <w:r w:rsidR="00401387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="00401387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3ED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4013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="00401387" w:rsidRPr="004013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правил</w:t>
      </w:r>
      <w:r w:rsidR="004013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ьный ответ </w:t>
      </w:r>
      <w:r w:rsidR="00401387" w:rsidRPr="0040138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 первый вопрос</w:t>
      </w:r>
      <w:r w:rsidR="004013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- 20</w:t>
      </w:r>
      <w:r w:rsidR="00401387" w:rsidRPr="004013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баллов</w:t>
      </w:r>
      <w:r w:rsidR="004013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 за  </w:t>
      </w:r>
      <w:r w:rsidR="00401387" w:rsidRPr="0040138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второй вопрос</w:t>
      </w:r>
      <w:r w:rsidR="004013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 баллов.</w:t>
      </w:r>
    </w:p>
    <w:p w:rsidR="00401387" w:rsidRPr="00401387" w:rsidRDefault="00401387" w:rsidP="00401387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720" w:type="dxa"/>
        <w:tblLook w:val="04A0"/>
      </w:tblPr>
      <w:tblGrid>
        <w:gridCol w:w="4394"/>
        <w:gridCol w:w="4457"/>
      </w:tblGrid>
      <w:tr w:rsidR="00E76AF5" w:rsidRPr="00E76AF5" w:rsidTr="00E76AF5">
        <w:tc>
          <w:tcPr>
            <w:tcW w:w="4394" w:type="dxa"/>
          </w:tcPr>
          <w:p w:rsidR="00E76AF5" w:rsidRPr="00E76AF5" w:rsidRDefault="00E76AF5" w:rsidP="00E76AF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Гибель людей, животных</w:t>
            </w:r>
          </w:p>
        </w:tc>
        <w:tc>
          <w:tcPr>
            <w:tcW w:w="4457" w:type="dxa"/>
          </w:tcPr>
          <w:p w:rsidR="00E76AF5" w:rsidRPr="00E76AF5" w:rsidRDefault="00E76AF5" w:rsidP="00E76AF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Перенос водой разлившихся токсических веществ</w:t>
            </w:r>
          </w:p>
        </w:tc>
      </w:tr>
      <w:tr w:rsidR="00E76AF5" w:rsidRPr="00E76AF5" w:rsidTr="00E76AF5">
        <w:tc>
          <w:tcPr>
            <w:tcW w:w="4394" w:type="dxa"/>
          </w:tcPr>
          <w:p w:rsidR="00E76AF5" w:rsidRPr="00E76AF5" w:rsidRDefault="00E76AF5" w:rsidP="00E76AF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Разрушение или повреждение зданий, сооружений, коммуникаций</w:t>
            </w:r>
          </w:p>
        </w:tc>
        <w:tc>
          <w:tcPr>
            <w:tcW w:w="4457" w:type="dxa"/>
          </w:tcPr>
          <w:p w:rsidR="00E76AF5" w:rsidRPr="00E76AF5" w:rsidRDefault="00E76AF5" w:rsidP="00E76AF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Утрата прочности сооружений</w:t>
            </w:r>
          </w:p>
        </w:tc>
      </w:tr>
      <w:tr w:rsidR="00E76AF5" w:rsidRPr="00E76AF5" w:rsidTr="00E76AF5">
        <w:tc>
          <w:tcPr>
            <w:tcW w:w="4394" w:type="dxa"/>
          </w:tcPr>
          <w:p w:rsidR="00E76AF5" w:rsidRPr="00E76AF5" w:rsidRDefault="00E76AF5" w:rsidP="00E76AF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Утрата материальных ценностей</w:t>
            </w:r>
          </w:p>
        </w:tc>
        <w:tc>
          <w:tcPr>
            <w:tcW w:w="4457" w:type="dxa"/>
          </w:tcPr>
          <w:p w:rsidR="00E76AF5" w:rsidRPr="00E76AF5" w:rsidRDefault="00E76AF5" w:rsidP="00E76AF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Осложнение эпидемиологической  обстановки</w:t>
            </w:r>
          </w:p>
        </w:tc>
      </w:tr>
      <w:tr w:rsidR="00E76AF5" w:rsidRPr="00E76AF5" w:rsidTr="00E76AF5">
        <w:tc>
          <w:tcPr>
            <w:tcW w:w="4394" w:type="dxa"/>
          </w:tcPr>
          <w:p w:rsidR="00E76AF5" w:rsidRPr="00E76AF5" w:rsidRDefault="00E76AF5" w:rsidP="00E76AF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Гибель урожая</w:t>
            </w:r>
          </w:p>
        </w:tc>
        <w:tc>
          <w:tcPr>
            <w:tcW w:w="4457" w:type="dxa"/>
          </w:tcPr>
          <w:p w:rsidR="00E76AF5" w:rsidRPr="00E76AF5" w:rsidRDefault="00E76AF5" w:rsidP="00E76AF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Аварии на транспорте</w:t>
            </w:r>
          </w:p>
        </w:tc>
      </w:tr>
      <w:tr w:rsidR="00E76AF5" w:rsidRPr="00E76AF5" w:rsidTr="00E76AF5">
        <w:tc>
          <w:tcPr>
            <w:tcW w:w="4394" w:type="dxa"/>
          </w:tcPr>
          <w:p w:rsidR="00E76AF5" w:rsidRPr="00E76AF5" w:rsidRDefault="00E76AF5" w:rsidP="00E76AF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Разрушение почвы</w:t>
            </w:r>
          </w:p>
        </w:tc>
        <w:tc>
          <w:tcPr>
            <w:tcW w:w="4457" w:type="dxa"/>
          </w:tcPr>
          <w:p w:rsidR="00E76AF5" w:rsidRPr="00C33EDA" w:rsidRDefault="00C33EDA" w:rsidP="00E76AF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3E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Оползни, обвалы</w:t>
            </w:r>
          </w:p>
        </w:tc>
      </w:tr>
      <w:tr w:rsidR="00E76AF5" w:rsidRPr="00E76AF5" w:rsidTr="00E76AF5">
        <w:tc>
          <w:tcPr>
            <w:tcW w:w="4394" w:type="dxa"/>
          </w:tcPr>
          <w:p w:rsidR="00E76AF5" w:rsidRPr="00E76AF5" w:rsidRDefault="00E76AF5" w:rsidP="00E76AF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ландшафта</w:t>
            </w:r>
          </w:p>
        </w:tc>
        <w:tc>
          <w:tcPr>
            <w:tcW w:w="4457" w:type="dxa"/>
          </w:tcPr>
          <w:p w:rsidR="00E76AF5" w:rsidRPr="00E76AF5" w:rsidRDefault="00E76AF5" w:rsidP="00E76AF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AF5" w:rsidRPr="00E76AF5" w:rsidTr="00E76AF5">
        <w:tc>
          <w:tcPr>
            <w:tcW w:w="4394" w:type="dxa"/>
          </w:tcPr>
          <w:p w:rsidR="00E76AF5" w:rsidRPr="00E76AF5" w:rsidRDefault="00E76AF5" w:rsidP="00E76AF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Нарушение хозяйственной деятельности</w:t>
            </w:r>
          </w:p>
        </w:tc>
        <w:tc>
          <w:tcPr>
            <w:tcW w:w="4457" w:type="dxa"/>
          </w:tcPr>
          <w:p w:rsidR="00E76AF5" w:rsidRPr="00E76AF5" w:rsidRDefault="00E76AF5" w:rsidP="00E76AF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76AF5" w:rsidRDefault="00E76AF5" w:rsidP="00E76AF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91DE0" w:rsidRPr="003A6B48" w:rsidRDefault="00E76AF5" w:rsidP="003A6B4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76AF5">
        <w:rPr>
          <w:rFonts w:ascii="Times New Roman" w:hAnsi="Times New Roman" w:cs="Times New Roman"/>
          <w:b/>
          <w:sz w:val="24"/>
          <w:szCs w:val="24"/>
        </w:rPr>
        <w:t>2</w:t>
      </w:r>
      <w:r w:rsidR="003A6B4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91DE0" w:rsidRPr="007B0E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Перечислите, что нельзя делать сразу после схода воды.</w:t>
      </w:r>
    </w:p>
    <w:p w:rsidR="00C33EDA" w:rsidRDefault="00691DE0" w:rsidP="00691DE0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1D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Ответ: 1. </w:t>
      </w:r>
      <w:r>
        <w:rPr>
          <w:rFonts w:ascii="Times New Roman" w:hAnsi="Times New Roman" w:cs="Times New Roman"/>
          <w:sz w:val="24"/>
          <w:szCs w:val="24"/>
        </w:rPr>
        <w:t xml:space="preserve">Не входить в дом, не убедившись в прочности его конструкций.              </w:t>
      </w:r>
      <w:r w:rsidR="003A6B48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91D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Использовать пищу и во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ду, пока она не будет проверена специалистами СЭС.     </w:t>
      </w:r>
      <w:r w:rsidR="003A6B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Pr="00691D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Использовать спички 4.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Использовать электричество. 5. </w:t>
      </w:r>
      <w:r w:rsidRPr="00691D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Дотрагиваться до проводов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91DE0" w:rsidRPr="00691DE0" w:rsidRDefault="00691DE0" w:rsidP="00691D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647BD" w:rsidRPr="003A6B48" w:rsidRDefault="00C33EDA" w:rsidP="003A6B48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 w:rsidRPr="00C33EDA">
        <w:rPr>
          <w:rFonts w:ascii="Times New Roman" w:hAnsi="Times New Roman" w:cs="Times New Roman"/>
          <w:b/>
          <w:sz w:val="24"/>
          <w:szCs w:val="24"/>
        </w:rPr>
        <w:t>Задание 2.</w:t>
      </w:r>
      <w:r w:rsidR="004013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A6B4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</w:t>
      </w:r>
      <w:r w:rsidR="006647BD" w:rsidRPr="006647B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 Как правило, население оповещается о возникно</w:t>
      </w:r>
      <w:r w:rsidR="006647BD" w:rsidRPr="006647B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 xml:space="preserve">вении ЧС территориальным управлением ГОЧС по специальным системам оповещения. </w:t>
      </w:r>
      <w:r w:rsidR="006647BD" w:rsidRPr="006647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Сигнал «Внимание всем!»</w:t>
      </w:r>
      <w:r w:rsidR="006647BD" w:rsidRPr="006647B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представляет собой</w:t>
      </w:r>
      <w:r w:rsidR="006647B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6647BD" w:rsidRPr="006647B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сирену и прерывистые гудки</w:t>
      </w:r>
    </w:p>
    <w:p w:rsidR="006647BD" w:rsidRPr="006647BD" w:rsidRDefault="006647BD" w:rsidP="006647BD">
      <w:pPr>
        <w:spacing w:after="0" w:line="37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47B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 этом по сети вещания города передается текст, в ко</w:t>
      </w:r>
      <w:r w:rsidRPr="006647B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тором указываются:</w:t>
      </w:r>
    </w:p>
    <w:p w:rsidR="006647BD" w:rsidRPr="006647BD" w:rsidRDefault="006647BD" w:rsidP="006647BD">
      <w:pPr>
        <w:spacing w:after="0" w:line="37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47B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место и время аварии или стихий</w:t>
      </w:r>
      <w:r w:rsidRPr="006647B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softHyphen/>
        <w:t>ного бедствия, пр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 xml:space="preserve">огнозируемые масштабы и порядок </w:t>
      </w:r>
      <w:r w:rsidRPr="006647B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действия населения.</w:t>
      </w:r>
    </w:p>
    <w:p w:rsidR="006647BD" w:rsidRPr="006647BD" w:rsidRDefault="006647BD" w:rsidP="006647BD">
      <w:pPr>
        <w:spacing w:after="0" w:line="37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47B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3.Чрезвычайные ситуации природного характера (стихийные бедствия) являются частыми явлениями и застают человека в самых неожиданных условиях. Какие знания и умения (основные факторы) помогают человеку обезопасить себя, а иногда и выжить в зоне стихийного бедствия?</w:t>
      </w:r>
    </w:p>
    <w:p w:rsidR="006647BD" w:rsidRPr="006647BD" w:rsidRDefault="006647BD" w:rsidP="006647BD">
      <w:pPr>
        <w:spacing w:after="0" w:line="371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47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</w:t>
      </w:r>
      <w:r w:rsidRPr="006647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нанием особенностей природных явлений;</w:t>
      </w:r>
    </w:p>
    <w:p w:rsidR="006647BD" w:rsidRPr="006647BD" w:rsidRDefault="006647BD" w:rsidP="006647BD">
      <w:pPr>
        <w:spacing w:after="0" w:line="371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47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</w:t>
      </w:r>
      <w:r w:rsidRPr="006647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мением распознать приближение стихийного бедствия и подготовиться к нему. Практически ни одно стихийное бедствие не возникает неожиданно. Каждое каким-то образом предупреждает о своем приближении;</w:t>
      </w:r>
    </w:p>
    <w:p w:rsidR="006647BD" w:rsidRPr="006647BD" w:rsidRDefault="006647BD" w:rsidP="006647BD">
      <w:pPr>
        <w:spacing w:after="0" w:line="371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47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</w:t>
      </w:r>
      <w:r w:rsidRPr="006647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нанием приемов спасения при конкретном стихийном бедствии;</w:t>
      </w:r>
    </w:p>
    <w:p w:rsidR="006647BD" w:rsidRPr="006647BD" w:rsidRDefault="006647BD" w:rsidP="006647BD">
      <w:pPr>
        <w:spacing w:after="0" w:line="371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47B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4.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="00BC52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</w:t>
      </w:r>
      <w:r w:rsidRPr="006647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сихологической подготовкой к действиям в особо сложных условиях.</w:t>
      </w:r>
    </w:p>
    <w:p w:rsidR="006647BD" w:rsidRPr="006647BD" w:rsidRDefault="006647BD" w:rsidP="006647BD">
      <w:pPr>
        <w:spacing w:after="0" w:line="37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47B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Оценка задания. </w:t>
      </w:r>
      <w:r w:rsidRPr="006647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Максимальная оценка за правильно выполненное задание – </w:t>
      </w:r>
      <w:r w:rsidR="003A6B4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18</w:t>
      </w:r>
      <w:r w:rsidRPr="008218C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балл</w:t>
      </w:r>
      <w:r w:rsidR="003A6B4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ов</w:t>
      </w:r>
      <w:r w:rsidRPr="006647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6647BD" w:rsidRPr="006647BD" w:rsidRDefault="006647BD" w:rsidP="006647BD">
      <w:pPr>
        <w:spacing w:after="180" w:line="37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47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 за правильный ответ н</w:t>
      </w:r>
      <w:r w:rsidR="00BC52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</w:t>
      </w:r>
      <w:r w:rsidR="003A6B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первый вопрос - 10</w:t>
      </w:r>
      <w:r w:rsidR="00BC52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баллов </w:t>
      </w:r>
      <w:r w:rsidR="003A6B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(по 2 балла за каждую верную позицию). </w:t>
      </w:r>
    </w:p>
    <w:p w:rsidR="006647BD" w:rsidRPr="006647BD" w:rsidRDefault="006647BD" w:rsidP="006647BD">
      <w:pPr>
        <w:spacing w:after="180" w:line="37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47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 за прави</w:t>
      </w:r>
      <w:r w:rsidR="003A6B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льный ответ на второй вопрос - 8 баллов (по 2 балла за каждую из четырех позиций). </w:t>
      </w:r>
    </w:p>
    <w:p w:rsidR="00BC52AA" w:rsidRPr="00BC52AA" w:rsidRDefault="003A6B48" w:rsidP="00BC52AA">
      <w:pPr>
        <w:spacing w:after="0" w:line="37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3</w:t>
      </w:r>
      <w:r w:rsidR="00BC52AA" w:rsidRPr="00BC52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="00BC52AA" w:rsidRPr="00BC52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МЕЖДУНАРОДНОЕ СОТРУДНИЧЕСТВО В ЧС</w:t>
      </w:r>
    </w:p>
    <w:p w:rsidR="00BC52AA" w:rsidRPr="00BC52AA" w:rsidRDefault="00BC52AA" w:rsidP="00BC52AA">
      <w:pPr>
        <w:spacing w:after="0" w:line="37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52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1. Чрезвычайная помощь при внезапно наступившей катастрофе – это оказание на гуманитарной основе материальной и неотложной медицинской помощи с целью спасения и сохранения человеческих жизней. В международной практике проведения гуманитарных операций выделяется 6 основных направлений действий. Заполните схему.</w:t>
      </w:r>
    </w:p>
    <w:p w:rsidR="00BC52AA" w:rsidRPr="00BC52AA" w:rsidRDefault="00BC52AA" w:rsidP="00BC52AA">
      <w:pPr>
        <w:spacing w:after="180" w:line="37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52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Поиск и спасение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BC52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Защита от насилия и запугивания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BC52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Снабжение питьевой водой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BC52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Обеспечение водой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BC52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Предоставление убежища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BC52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Медицинское и социальное обеспечение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C52AA" w:rsidRPr="00BC52AA" w:rsidRDefault="00BC52AA" w:rsidP="00BC52AA">
      <w:pPr>
        <w:spacing w:after="0" w:line="37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52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Pr="00BC52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В основе всех гуманитарных акций лежат </w:t>
      </w:r>
      <w:proofErr w:type="gramStart"/>
      <w:r w:rsidRPr="00BC52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три главные принципа</w:t>
      </w:r>
      <w:proofErr w:type="gramEnd"/>
      <w:r w:rsidRPr="00BC52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 Перечислите их.</w:t>
      </w:r>
    </w:p>
    <w:p w:rsidR="00BC52AA" w:rsidRPr="00BC52AA" w:rsidRDefault="00BC52AA" w:rsidP="00BC52AA">
      <w:pPr>
        <w:spacing w:after="180" w:line="37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52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Ответ: 1. Гуманность 2. Беспристрастность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Н</w:t>
      </w:r>
      <w:r w:rsidRPr="00BC52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ейтралитет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C52AA" w:rsidRPr="00BC52AA" w:rsidRDefault="00BC52AA" w:rsidP="00BC52AA">
      <w:pPr>
        <w:spacing w:after="0" w:line="37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52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Оценка задания. </w:t>
      </w:r>
      <w:r w:rsidRPr="00BC52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Максимальная оценка за правильно выполн</w:t>
      </w:r>
      <w:r w:rsidR="00332B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енное задание – </w:t>
      </w:r>
      <w:r w:rsidR="00332BB2" w:rsidRPr="00332B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18</w:t>
      </w:r>
      <w:r w:rsidRPr="00332B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баллов</w:t>
      </w:r>
      <w:r w:rsidRPr="00BC52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BC52AA" w:rsidRPr="00BC52AA" w:rsidRDefault="00BC52AA" w:rsidP="00BC52AA">
      <w:pPr>
        <w:spacing w:after="180" w:line="37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52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 за правильный ответ на первый вопрос - 12 баллов (по 2 балла за каждую из шести позиций). Если по какой-либо позиции ответ не верен, баллы за нее не начисляются;</w:t>
      </w:r>
    </w:p>
    <w:p w:rsidR="00BC52AA" w:rsidRDefault="00BC52AA" w:rsidP="00BC52AA">
      <w:pPr>
        <w:spacing w:after="180" w:line="37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52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 за правильный ответ на второй вопрос - 6 баллов (по 2 балла за каждую из трех позиций). Если по какой-либо позиции ответ не верен, баллы за нее не начисляются.</w:t>
      </w:r>
    </w:p>
    <w:p w:rsidR="00332BB2" w:rsidRPr="003A6B48" w:rsidRDefault="00332BB2" w:rsidP="00332BB2">
      <w:pPr>
        <w:pStyle w:val="a3"/>
        <w:spacing w:after="0" w:line="371" w:lineRule="atLeast"/>
        <w:ind w:left="786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A6B4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«ОСНОВЫ ЗДОРОВОГО ОБРАЗА ЖИЗНИ»</w:t>
      </w:r>
    </w:p>
    <w:p w:rsidR="00332BB2" w:rsidRPr="00332BB2" w:rsidRDefault="003A6B48" w:rsidP="00332BB2">
      <w:pPr>
        <w:spacing w:after="0" w:line="37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ЗАДАНИЕ 4</w:t>
      </w:r>
      <w:r w:rsidR="00332BB2" w:rsidRPr="00332BB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 Древние говорили: «Здоровый дух в здоровом теле». За столетия высказывание претерпело изменение  и сегодня звучит, как «В здоровом теле – здоровый дух». Докажите правильность первоначальной формулировки высказывания.</w:t>
      </w:r>
    </w:p>
    <w:p w:rsidR="00332BB2" w:rsidRPr="00332BB2" w:rsidRDefault="00332BB2" w:rsidP="00332BB2">
      <w:pPr>
        <w:spacing w:after="180" w:line="371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32B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Вариант ответа.</w:t>
      </w:r>
    </w:p>
    <w:p w:rsidR="00332BB2" w:rsidRPr="00332BB2" w:rsidRDefault="00332BB2" w:rsidP="00332BB2">
      <w:pPr>
        <w:spacing w:after="180" w:line="37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B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Древние говорили: «Здоровый дух в здоровом теле», подчеркивая таким порядком слов приоритетность здоровья духовного, которому сопутствует и здоровье физическое. Другими словами 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32B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человек культурен в широком смысле этого понятия, духовен, его разум здоров, то за своим физическим здоровьем он не сможет не следить.</w:t>
      </w:r>
    </w:p>
    <w:p w:rsidR="00332BB2" w:rsidRPr="00332BB2" w:rsidRDefault="00332BB2" w:rsidP="00332BB2">
      <w:pPr>
        <w:spacing w:after="0" w:line="37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B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задания. </w:t>
      </w:r>
      <w:r w:rsidRPr="00332B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Максимальная оценка за правильно выполненное задание – </w:t>
      </w:r>
      <w:r w:rsidR="00A21D2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12</w:t>
      </w:r>
      <w:r w:rsidR="008218C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332BB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баллов, </w:t>
      </w:r>
      <w:r w:rsidRPr="00332B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этом:</w:t>
      </w:r>
    </w:p>
    <w:p w:rsidR="00332BB2" w:rsidRPr="00332BB2" w:rsidRDefault="00332BB2" w:rsidP="00332BB2">
      <w:pPr>
        <w:spacing w:after="180" w:line="37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B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·         при оценивании ответа учитывается логика рассуждений, </w:t>
      </w:r>
      <w:proofErr w:type="spellStart"/>
      <w:r w:rsidRPr="00332B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знаниевый</w:t>
      </w:r>
      <w:proofErr w:type="spellEnd"/>
      <w:r w:rsidRPr="00332B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компонент, доказательность рассуждений;</w:t>
      </w:r>
    </w:p>
    <w:p w:rsidR="00332BB2" w:rsidRPr="00332BB2" w:rsidRDefault="003A6B48" w:rsidP="00332BB2">
      <w:pPr>
        <w:spacing w:after="180" w:line="37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332BB2" w:rsidRPr="00332BB2" w:rsidRDefault="003A6B48" w:rsidP="00332BB2">
      <w:pPr>
        <w:spacing w:after="0" w:line="37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4.2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</w:t>
      </w:r>
      <w:r w:rsidR="00332BB2" w:rsidRPr="00332BB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С</w:t>
      </w:r>
      <w:proofErr w:type="gramEnd"/>
      <w:r w:rsidR="00332BB2" w:rsidRPr="00332BB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оставьте из приведенных фрагментов определение понятия «инфекция».</w:t>
      </w:r>
      <w:r w:rsidR="00332BB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332BB2" w:rsidRPr="00332BB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Ответ представьте в виде последовательности букв, и полного определения этого понятия.</w:t>
      </w:r>
    </w:p>
    <w:p w:rsidR="00332BB2" w:rsidRPr="00332BB2" w:rsidRDefault="00332BB2" w:rsidP="00332BB2">
      <w:pPr>
        <w:spacing w:after="180" w:line="37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B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…патогенным микроорганизмом,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332B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характеризующаяся</w:t>
      </w:r>
      <w:proofErr w:type="gramEnd"/>
      <w:r w:rsidRPr="00332B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:…;</w:t>
      </w:r>
    </w:p>
    <w:p w:rsidR="00332BB2" w:rsidRPr="00332BB2" w:rsidRDefault="00332BB2" w:rsidP="00332BB2">
      <w:pPr>
        <w:spacing w:after="180" w:line="37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B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…реакцией инфицированного организма </w:t>
      </w:r>
      <w:proofErr w:type="gramStart"/>
      <w:r w:rsidRPr="00332B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gramEnd"/>
      <w:r w:rsidRPr="00332B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возбудитель…;</w:t>
      </w:r>
    </w:p>
    <w:p w:rsidR="00332BB2" w:rsidRPr="00332BB2" w:rsidRDefault="00332BB2" w:rsidP="00332BB2">
      <w:pPr>
        <w:spacing w:after="180" w:line="37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B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…группа болезней, вызываемых…;</w:t>
      </w:r>
    </w:p>
    <w:p w:rsidR="00332BB2" w:rsidRPr="00332BB2" w:rsidRDefault="00332BB2" w:rsidP="00332BB2">
      <w:pPr>
        <w:spacing w:after="180" w:line="37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B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…и, как правило, циклическим течением и…;</w:t>
      </w:r>
    </w:p>
    <w:p w:rsidR="00332BB2" w:rsidRPr="00332BB2" w:rsidRDefault="00332BB2" w:rsidP="00332BB2">
      <w:pPr>
        <w:spacing w:after="180" w:line="37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332B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proofErr w:type="spellEnd"/>
      <w:r w:rsidRPr="00332B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… эпидемическим </w:t>
      </w:r>
      <w:proofErr w:type="spellStart"/>
      <w:r w:rsidRPr="00332B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процессом</w:t>
      </w:r>
      <w:proofErr w:type="gramStart"/>
      <w:r w:rsidRPr="00332B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,з</w:t>
      </w:r>
      <w:proofErr w:type="gramEnd"/>
      <w:r w:rsidRPr="00332B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аразительностью</w:t>
      </w:r>
      <w:proofErr w:type="spellEnd"/>
      <w:r w:rsidRPr="00332B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…;</w:t>
      </w:r>
    </w:p>
    <w:p w:rsidR="00332BB2" w:rsidRPr="00332BB2" w:rsidRDefault="00332BB2" w:rsidP="00332BB2">
      <w:pPr>
        <w:spacing w:after="180" w:line="37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B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е) …формированием постинфекционного иммунитета…;</w:t>
      </w:r>
    </w:p>
    <w:p w:rsidR="00332BB2" w:rsidRPr="00332BB2" w:rsidRDefault="00332BB2" w:rsidP="00332BB2">
      <w:pPr>
        <w:spacing w:after="180" w:line="37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B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ж)…наличием инкубационного периода</w:t>
      </w:r>
      <w:proofErr w:type="gramStart"/>
      <w:r w:rsidRPr="00332B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…;</w:t>
      </w:r>
      <w:proofErr w:type="gramEnd"/>
    </w:p>
    <w:p w:rsidR="008218C0" w:rsidRPr="008218C0" w:rsidRDefault="00332BB2" w:rsidP="00332BB2">
      <w:pPr>
        <w:spacing w:after="0" w:line="371" w:lineRule="atLeast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332BB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Ответ</w:t>
      </w:r>
      <w:proofErr w:type="gramStart"/>
      <w:r w:rsidRPr="00332BB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:(</w:t>
      </w:r>
      <w:proofErr w:type="gramEnd"/>
      <w:r w:rsidRPr="00332BB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в, а, </w:t>
      </w:r>
      <w:proofErr w:type="spellStart"/>
      <w:r w:rsidRPr="00332BB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д</w:t>
      </w:r>
      <w:proofErr w:type="spellEnd"/>
      <w:r w:rsidRPr="00332BB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, ж, б, г, е)</w:t>
      </w:r>
    </w:p>
    <w:p w:rsidR="00332BB2" w:rsidRPr="00332BB2" w:rsidRDefault="00332BB2" w:rsidP="00332BB2">
      <w:pPr>
        <w:spacing w:after="0" w:line="37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BB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Инфекции</w:t>
      </w:r>
      <w:r w:rsidRPr="00332B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332B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</w:t>
      </w:r>
      <w:proofErr w:type="gramEnd"/>
      <w:r w:rsidRPr="00332B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уппа болезней, вызываемых патогенным микроорганизмом,</w:t>
      </w:r>
    </w:p>
    <w:p w:rsidR="00332BB2" w:rsidRDefault="00332BB2" w:rsidP="00332BB2">
      <w:pPr>
        <w:spacing w:after="180" w:line="37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характеризующаяся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32B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эпидемическим процессом,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32B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заразительностью, наличием инкубационного периода, реакцией инфицированного организма на возбудитель и, как правило, циклическим течением и формированием постинфекционного иммунитета.</w:t>
      </w:r>
    </w:p>
    <w:p w:rsidR="008218C0" w:rsidRPr="008218C0" w:rsidRDefault="008218C0" w:rsidP="008218C0">
      <w:pPr>
        <w:spacing w:after="0" w:line="37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8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задания. </w:t>
      </w:r>
      <w:r w:rsidRPr="008218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Максимальная оценка за правильно выполненное задание – </w:t>
      </w:r>
      <w:r w:rsidR="00A21D2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7</w:t>
      </w:r>
      <w:r w:rsidR="00866AD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8218C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баллов.</w:t>
      </w:r>
    </w:p>
    <w:p w:rsidR="008218C0" w:rsidRPr="00332BB2" w:rsidRDefault="008218C0" w:rsidP="00332BB2">
      <w:pPr>
        <w:spacing w:after="180" w:line="37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8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 Если ответ не верен, или не указан, баллы не начисляются.</w:t>
      </w:r>
    </w:p>
    <w:p w:rsidR="00CD5444" w:rsidRPr="003A6B48" w:rsidRDefault="00A21D2C" w:rsidP="003A6B4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Всего: 100</w:t>
      </w:r>
      <w:r w:rsidR="00866ADB">
        <w:rPr>
          <w:rFonts w:ascii="Times New Roman" w:hAnsi="Times New Roman" w:cs="Times New Roman"/>
          <w:b/>
          <w:sz w:val="24"/>
          <w:szCs w:val="24"/>
        </w:rPr>
        <w:t xml:space="preserve"> баллов максимально в теоретическом туре</w:t>
      </w:r>
    </w:p>
    <w:p w:rsidR="00CD5444" w:rsidRDefault="00CD5444" w:rsidP="00E76AF5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F536FA" w:rsidRPr="00D01818" w:rsidRDefault="00866ADB" w:rsidP="00D0181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ПРАКТИЧЕСКИЙ   ТУР</w:t>
      </w:r>
    </w:p>
    <w:p w:rsidR="00F536FA" w:rsidRPr="002A605E" w:rsidRDefault="00F536FA" w:rsidP="00F536F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A605E">
        <w:rPr>
          <w:rFonts w:ascii="Times New Roman" w:hAnsi="Times New Roman" w:cs="Times New Roman"/>
          <w:b/>
          <w:i/>
          <w:sz w:val="24"/>
          <w:szCs w:val="24"/>
        </w:rPr>
        <w:t>(Максимальное количеств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о </w:t>
      </w:r>
      <w:r w:rsidR="0009556A">
        <w:rPr>
          <w:rFonts w:ascii="Times New Roman" w:hAnsi="Times New Roman" w:cs="Times New Roman"/>
          <w:b/>
          <w:i/>
          <w:sz w:val="24"/>
          <w:szCs w:val="24"/>
        </w:rPr>
        <w:t xml:space="preserve">баллов практического тура: </w:t>
      </w:r>
      <w:r w:rsidR="00CD544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2610A6">
        <w:rPr>
          <w:rFonts w:ascii="Times New Roman" w:hAnsi="Times New Roman" w:cs="Times New Roman"/>
          <w:b/>
          <w:i/>
          <w:sz w:val="24"/>
          <w:szCs w:val="24"/>
        </w:rPr>
        <w:t>4</w:t>
      </w:r>
      <w:r w:rsidR="00A21D2C">
        <w:rPr>
          <w:rFonts w:ascii="Times New Roman" w:hAnsi="Times New Roman" w:cs="Times New Roman"/>
          <w:b/>
          <w:i/>
          <w:sz w:val="24"/>
          <w:szCs w:val="24"/>
        </w:rPr>
        <w:t>0</w:t>
      </w:r>
      <w:r w:rsidR="00CD5444">
        <w:rPr>
          <w:rFonts w:ascii="Times New Roman" w:hAnsi="Times New Roman" w:cs="Times New Roman"/>
          <w:b/>
          <w:i/>
          <w:sz w:val="24"/>
          <w:szCs w:val="24"/>
        </w:rPr>
        <w:t xml:space="preserve">    </w:t>
      </w:r>
      <w:r w:rsidRPr="002A605E">
        <w:rPr>
          <w:rFonts w:ascii="Times New Roman" w:hAnsi="Times New Roman" w:cs="Times New Roman"/>
          <w:b/>
          <w:i/>
          <w:sz w:val="24"/>
          <w:szCs w:val="24"/>
        </w:rPr>
        <w:t>баллов)</w:t>
      </w:r>
    </w:p>
    <w:p w:rsidR="00F536FA" w:rsidRDefault="00CD5444" w:rsidP="00CD5444">
      <w:pPr>
        <w:pStyle w:val="a3"/>
        <w:numPr>
          <w:ilvl w:val="0"/>
          <w:numId w:val="6"/>
        </w:numPr>
        <w:spacing w:line="280" w:lineRule="exact"/>
        <w:rPr>
          <w:rFonts w:ascii="Times New Roman" w:hAnsi="Times New Roman" w:cs="Times New Roman"/>
          <w:sz w:val="24"/>
          <w:szCs w:val="24"/>
        </w:rPr>
      </w:pPr>
      <w:r w:rsidRPr="00CD5444">
        <w:rPr>
          <w:rFonts w:ascii="Times New Roman" w:hAnsi="Times New Roman" w:cs="Times New Roman"/>
          <w:sz w:val="24"/>
          <w:szCs w:val="24"/>
        </w:rPr>
        <w:t>Напишите последовательность действий оказания первой помощи при растяжении.</w:t>
      </w:r>
    </w:p>
    <w:p w:rsidR="00CD5444" w:rsidRDefault="00CD5444" w:rsidP="00CD5444">
      <w:pPr>
        <w:pStyle w:val="a3"/>
        <w:numPr>
          <w:ilvl w:val="0"/>
          <w:numId w:val="7"/>
        </w:numPr>
        <w:spacing w:line="280" w:lineRule="exac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______</w:t>
      </w:r>
      <w:r w:rsidR="000C1BD4">
        <w:rPr>
          <w:rFonts w:ascii="Times New Roman" w:hAnsi="Times New Roman" w:cs="Times New Roman"/>
          <w:sz w:val="24"/>
          <w:szCs w:val="24"/>
        </w:rPr>
        <w:t>наложить</w:t>
      </w:r>
      <w:proofErr w:type="spellEnd"/>
      <w:r w:rsidR="000C1BD4">
        <w:rPr>
          <w:rFonts w:ascii="Times New Roman" w:hAnsi="Times New Roman" w:cs="Times New Roman"/>
          <w:sz w:val="24"/>
          <w:szCs w:val="24"/>
        </w:rPr>
        <w:t xml:space="preserve"> холод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D5444" w:rsidRDefault="00CD5444" w:rsidP="00CD5444">
      <w:pPr>
        <w:pStyle w:val="a3"/>
        <w:numPr>
          <w:ilvl w:val="0"/>
          <w:numId w:val="7"/>
        </w:numPr>
        <w:spacing w:line="280" w:lineRule="exac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____</w:t>
      </w:r>
      <w:r w:rsidR="000C1BD4">
        <w:rPr>
          <w:rFonts w:ascii="Times New Roman" w:hAnsi="Times New Roman" w:cs="Times New Roman"/>
          <w:sz w:val="24"/>
          <w:szCs w:val="24"/>
        </w:rPr>
        <w:t>__наложить</w:t>
      </w:r>
      <w:proofErr w:type="spellEnd"/>
      <w:r w:rsidR="000C1BD4">
        <w:rPr>
          <w:rFonts w:ascii="Times New Roman" w:hAnsi="Times New Roman" w:cs="Times New Roman"/>
          <w:sz w:val="24"/>
          <w:szCs w:val="24"/>
        </w:rPr>
        <w:t xml:space="preserve"> тугую повязку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D5444" w:rsidRDefault="00CD5444" w:rsidP="00CD5444">
      <w:pPr>
        <w:pStyle w:val="a3"/>
        <w:numPr>
          <w:ilvl w:val="0"/>
          <w:numId w:val="7"/>
        </w:numPr>
        <w:spacing w:line="280" w:lineRule="exac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____</w:t>
      </w:r>
      <w:r w:rsidR="000C1BD4">
        <w:rPr>
          <w:rFonts w:ascii="Times New Roman" w:hAnsi="Times New Roman" w:cs="Times New Roman"/>
          <w:sz w:val="24"/>
          <w:szCs w:val="24"/>
        </w:rPr>
        <w:t>__обеспечить</w:t>
      </w:r>
      <w:proofErr w:type="spellEnd"/>
      <w:r w:rsidR="000C1BD4">
        <w:rPr>
          <w:rFonts w:ascii="Times New Roman" w:hAnsi="Times New Roman" w:cs="Times New Roman"/>
          <w:sz w:val="24"/>
          <w:szCs w:val="24"/>
        </w:rPr>
        <w:t xml:space="preserve"> покой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D5444" w:rsidRPr="00CD5444" w:rsidRDefault="000C1BD4" w:rsidP="00CD5444">
      <w:pPr>
        <w:pStyle w:val="a3"/>
        <w:numPr>
          <w:ilvl w:val="0"/>
          <w:numId w:val="7"/>
        </w:numPr>
        <w:spacing w:line="28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Доставить в лечебное учреждение</w:t>
      </w:r>
      <w:r w:rsidR="00CD5444">
        <w:rPr>
          <w:rFonts w:ascii="Times New Roman" w:hAnsi="Times New Roman" w:cs="Times New Roman"/>
          <w:sz w:val="24"/>
          <w:szCs w:val="24"/>
        </w:rPr>
        <w:t>.</w:t>
      </w:r>
    </w:p>
    <w:p w:rsidR="00866ADB" w:rsidRDefault="000C1BD4" w:rsidP="000C1BD4">
      <w:pPr>
        <w:pStyle w:val="a3"/>
        <w:rPr>
          <w:rFonts w:ascii="Times New Roman" w:hAnsi="Times New Roman" w:cs="Times New Roman"/>
          <w:sz w:val="24"/>
          <w:szCs w:val="24"/>
        </w:rPr>
      </w:pPr>
      <w:r w:rsidRPr="005B0620">
        <w:rPr>
          <w:rFonts w:ascii="Times New Roman" w:hAnsi="Times New Roman" w:cs="Times New Roman"/>
          <w:b/>
          <w:sz w:val="24"/>
          <w:szCs w:val="24"/>
        </w:rPr>
        <w:t>20 баллов</w:t>
      </w:r>
      <w:r>
        <w:rPr>
          <w:rFonts w:ascii="Times New Roman" w:hAnsi="Times New Roman" w:cs="Times New Roman"/>
          <w:sz w:val="24"/>
          <w:szCs w:val="24"/>
        </w:rPr>
        <w:t xml:space="preserve"> (за каждую верную позицию 5 баллов)</w:t>
      </w:r>
    </w:p>
    <w:p w:rsidR="00CD5444" w:rsidRDefault="00CD5444" w:rsidP="00CD5444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Девочка Маша поздно вечером возвращал</w:t>
      </w:r>
      <w:r w:rsidR="002610A6">
        <w:rPr>
          <w:rFonts w:ascii="Times New Roman" w:hAnsi="Times New Roman" w:cs="Times New Roman"/>
          <w:sz w:val="24"/>
          <w:szCs w:val="24"/>
        </w:rPr>
        <w:t>ась домой. Какие правила необходимо соблюдать в вечернее время суток, чтобы не стать жертвой преступлений?</w:t>
      </w:r>
    </w:p>
    <w:p w:rsidR="002610A6" w:rsidRDefault="00A21D2C" w:rsidP="002610A6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ходить в одиночку </w:t>
      </w:r>
      <w:proofErr w:type="gramStart"/>
      <w:r>
        <w:rPr>
          <w:rFonts w:ascii="Times New Roman" w:hAnsi="Times New Roman" w:cs="Times New Roman"/>
          <w:sz w:val="24"/>
          <w:szCs w:val="24"/>
        </w:rPr>
        <w:t>по темным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неосвещенным, малолюдным местам в вечернее время суток</w:t>
      </w:r>
      <w:r w:rsidR="002610A6">
        <w:rPr>
          <w:rFonts w:ascii="Times New Roman" w:hAnsi="Times New Roman" w:cs="Times New Roman"/>
          <w:sz w:val="24"/>
          <w:szCs w:val="24"/>
        </w:rPr>
        <w:t>;</w:t>
      </w:r>
    </w:p>
    <w:p w:rsidR="002610A6" w:rsidRDefault="00A21D2C" w:rsidP="002610A6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надевать дорогую одежду и украшения</w:t>
      </w:r>
      <w:r w:rsidR="002610A6">
        <w:rPr>
          <w:rFonts w:ascii="Times New Roman" w:hAnsi="Times New Roman" w:cs="Times New Roman"/>
          <w:sz w:val="24"/>
          <w:szCs w:val="24"/>
        </w:rPr>
        <w:t>;</w:t>
      </w:r>
    </w:p>
    <w:p w:rsidR="002610A6" w:rsidRDefault="00A21D2C" w:rsidP="002610A6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 принимать предложения  подвезти  вас  от  незнакомых  водителей</w:t>
      </w:r>
      <w:r w:rsidR="002610A6">
        <w:rPr>
          <w:rFonts w:ascii="Times New Roman" w:hAnsi="Times New Roman" w:cs="Times New Roman"/>
          <w:sz w:val="24"/>
          <w:szCs w:val="24"/>
        </w:rPr>
        <w:t>;</w:t>
      </w:r>
    </w:p>
    <w:p w:rsidR="002610A6" w:rsidRDefault="00A21D2C" w:rsidP="002610A6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Возвращаясь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домой, попросить, чтобы вас встретили</w:t>
      </w:r>
      <w:r w:rsidR="002610A6">
        <w:rPr>
          <w:rFonts w:ascii="Times New Roman" w:hAnsi="Times New Roman" w:cs="Times New Roman"/>
          <w:sz w:val="24"/>
          <w:szCs w:val="24"/>
        </w:rPr>
        <w:t>;</w:t>
      </w:r>
    </w:p>
    <w:p w:rsidR="00A21D2C" w:rsidRDefault="00A21D2C" w:rsidP="00A21D2C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ответы могут быть и другие)</w:t>
      </w:r>
    </w:p>
    <w:p w:rsidR="002610A6" w:rsidRPr="00A21D2C" w:rsidRDefault="00A21D2C" w:rsidP="00A21D2C">
      <w:pPr>
        <w:ind w:left="1080"/>
        <w:rPr>
          <w:rFonts w:ascii="Times New Roman" w:hAnsi="Times New Roman" w:cs="Times New Roman"/>
          <w:sz w:val="24"/>
          <w:szCs w:val="24"/>
        </w:rPr>
      </w:pPr>
      <w:r w:rsidRPr="00A21D2C">
        <w:rPr>
          <w:rFonts w:ascii="Times New Roman" w:hAnsi="Times New Roman" w:cs="Times New Roman"/>
          <w:b/>
          <w:sz w:val="24"/>
          <w:szCs w:val="24"/>
        </w:rPr>
        <w:t>20 баллов</w:t>
      </w:r>
      <w:r>
        <w:rPr>
          <w:rFonts w:ascii="Times New Roman" w:hAnsi="Times New Roman" w:cs="Times New Roman"/>
          <w:sz w:val="24"/>
          <w:szCs w:val="24"/>
        </w:rPr>
        <w:t xml:space="preserve"> ( за каждую верную позицию 5 баллов)</w:t>
      </w:r>
    </w:p>
    <w:p w:rsidR="002610A6" w:rsidRPr="00CD5444" w:rsidRDefault="002610A6" w:rsidP="002610A6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</w:p>
    <w:sectPr w:rsidR="002610A6" w:rsidRPr="00CD5444" w:rsidSect="007B0EF1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A722E"/>
    <w:multiLevelType w:val="hybridMultilevel"/>
    <w:tmpl w:val="758E5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762822"/>
    <w:multiLevelType w:val="hybridMultilevel"/>
    <w:tmpl w:val="BD5859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E641A5"/>
    <w:multiLevelType w:val="hybridMultilevel"/>
    <w:tmpl w:val="C854CE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520125"/>
    <w:multiLevelType w:val="hybridMultilevel"/>
    <w:tmpl w:val="343E7DF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54F6503"/>
    <w:multiLevelType w:val="hybridMultilevel"/>
    <w:tmpl w:val="8A02D510"/>
    <w:lvl w:ilvl="0" w:tplc="55ECA08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1A7E66"/>
    <w:multiLevelType w:val="hybridMultilevel"/>
    <w:tmpl w:val="CDB2B7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8791E42"/>
    <w:multiLevelType w:val="hybridMultilevel"/>
    <w:tmpl w:val="F5F8CF7A"/>
    <w:lvl w:ilvl="0" w:tplc="55ECA082">
      <w:start w:val="1"/>
      <w:numFmt w:val="russianLower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5BF4154"/>
    <w:multiLevelType w:val="hybridMultilevel"/>
    <w:tmpl w:val="CDE2F5A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5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E76AF5"/>
    <w:rsid w:val="0009556A"/>
    <w:rsid w:val="000C1BD4"/>
    <w:rsid w:val="00242AE0"/>
    <w:rsid w:val="002610A6"/>
    <w:rsid w:val="00332BB2"/>
    <w:rsid w:val="003A6B48"/>
    <w:rsid w:val="00401387"/>
    <w:rsid w:val="005B0620"/>
    <w:rsid w:val="006612A7"/>
    <w:rsid w:val="006647BD"/>
    <w:rsid w:val="00691DE0"/>
    <w:rsid w:val="00773A6F"/>
    <w:rsid w:val="007B0EF1"/>
    <w:rsid w:val="008218C0"/>
    <w:rsid w:val="00866ADB"/>
    <w:rsid w:val="008947EC"/>
    <w:rsid w:val="009F7B40"/>
    <w:rsid w:val="00A21D2C"/>
    <w:rsid w:val="00AC45A8"/>
    <w:rsid w:val="00B74BF0"/>
    <w:rsid w:val="00BC52AA"/>
    <w:rsid w:val="00C17CBC"/>
    <w:rsid w:val="00C33EDA"/>
    <w:rsid w:val="00CD5444"/>
    <w:rsid w:val="00CF242E"/>
    <w:rsid w:val="00D01818"/>
    <w:rsid w:val="00E76AF5"/>
    <w:rsid w:val="00EF02F0"/>
    <w:rsid w:val="00F536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A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6AF5"/>
    <w:pPr>
      <w:ind w:left="720"/>
      <w:contextualSpacing/>
    </w:pPr>
  </w:style>
  <w:style w:type="table" w:styleId="a4">
    <w:name w:val="Table Grid"/>
    <w:basedOn w:val="a1"/>
    <w:uiPriority w:val="59"/>
    <w:rsid w:val="00E76A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9F1FC0-891A-4382-93AE-1739FC440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906</Words>
  <Characters>5168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2016-10-11T05:09:00Z</dcterms:created>
  <dcterms:modified xsi:type="dcterms:W3CDTF">2016-10-11T05:09:00Z</dcterms:modified>
</cp:coreProperties>
</file>